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6C19" w14:textId="77777777" w:rsidR="00CE3211" w:rsidRPr="001E408C" w:rsidRDefault="001E408C">
      <w:pPr>
        <w:rPr>
          <w:sz w:val="32"/>
          <w:szCs w:val="32"/>
        </w:rPr>
      </w:pPr>
      <w:r w:rsidRPr="001E408C">
        <w:rPr>
          <w:sz w:val="32"/>
          <w:szCs w:val="32"/>
        </w:rPr>
        <w:t xml:space="preserve">Vetelin Erä ry:n sääntömääräinen kesäkokous </w:t>
      </w:r>
    </w:p>
    <w:p w14:paraId="17300687" w14:textId="77777777" w:rsidR="001E408C" w:rsidRDefault="001E408C">
      <w:r>
        <w:t>24.6. 2019 klo 18.00</w:t>
      </w:r>
    </w:p>
    <w:p w14:paraId="28772C41" w14:textId="77777777" w:rsidR="001E408C" w:rsidRPr="001E408C" w:rsidRDefault="001E408C">
      <w:pPr>
        <w:rPr>
          <w:b/>
          <w:bCs/>
        </w:rPr>
      </w:pPr>
      <w:r w:rsidRPr="001E408C">
        <w:rPr>
          <w:b/>
          <w:bCs/>
        </w:rPr>
        <w:t>Jahtimaja</w:t>
      </w:r>
    </w:p>
    <w:p w14:paraId="7EE990D4" w14:textId="77777777" w:rsidR="001E408C" w:rsidRDefault="001E408C">
      <w:r>
        <w:t>1§ Kokouksen avaus</w:t>
      </w:r>
    </w:p>
    <w:p w14:paraId="6165FF56" w14:textId="77777777" w:rsidR="001E408C" w:rsidRDefault="001E408C">
      <w:r>
        <w:t>Johtokunnan puheenjohtaja Juha Mansikka-aho avasi kokouksen</w:t>
      </w:r>
    </w:p>
    <w:p w14:paraId="21017CDB" w14:textId="77777777" w:rsidR="001E408C" w:rsidRDefault="001E408C">
      <w:r>
        <w:t>2§ Laillisuus ja päätösvaltaisuus</w:t>
      </w:r>
    </w:p>
    <w:p w14:paraId="511FA5A4" w14:textId="24E239BE" w:rsidR="001E408C" w:rsidRDefault="002B5518">
      <w:r>
        <w:t>Kokous todettiin</w:t>
      </w:r>
      <w:r w:rsidR="00FE2F15">
        <w:t xml:space="preserve"> lailliseksi ja päätösvaltaiseksi</w:t>
      </w:r>
    </w:p>
    <w:p w14:paraId="46225460" w14:textId="77777777" w:rsidR="001E408C" w:rsidRDefault="001E408C">
      <w:r>
        <w:t>3§ Kokouksen puheenjohtajan, sihteerin sekä pöytäkirjantarkastajien/ ääntenlaskijoiden valinta</w:t>
      </w:r>
    </w:p>
    <w:p w14:paraId="2E0BD1E0" w14:textId="0312A6B3" w:rsidR="001E408C" w:rsidRDefault="002B5518">
      <w:r>
        <w:t>Puheenjohtajaksi valittiin</w:t>
      </w:r>
      <w:r w:rsidR="00FE2F15">
        <w:t xml:space="preserve"> Juha Mansikka-aho ja sihteeriksi Jaana Tainio. Pöytäkirjan tarkastajiksi</w:t>
      </w:r>
      <w:r w:rsidR="003E6D91">
        <w:t>/äänte</w:t>
      </w:r>
      <w:bookmarkStart w:id="0" w:name="_GoBack"/>
      <w:bookmarkEnd w:id="0"/>
      <w:r w:rsidR="003E6D91">
        <w:t>nlaskijoiksi</w:t>
      </w:r>
      <w:r w:rsidR="00FE2F15">
        <w:t xml:space="preserve"> </w:t>
      </w:r>
      <w:r>
        <w:t>valittiin</w:t>
      </w:r>
      <w:r w:rsidR="00FE2F15">
        <w:t xml:space="preserve"> </w:t>
      </w:r>
      <w:r>
        <w:t>Reijo Hyväluoma</w:t>
      </w:r>
      <w:r w:rsidR="00A521B5">
        <w:t xml:space="preserve"> ja</w:t>
      </w:r>
      <w:r w:rsidR="00FE2F15">
        <w:t xml:space="preserve"> Pasi Männikkö</w:t>
      </w:r>
    </w:p>
    <w:p w14:paraId="167F408A" w14:textId="77777777" w:rsidR="001E408C" w:rsidRDefault="001E408C">
      <w:r>
        <w:t>4§ Metsästysajat ja saaliskiintiöt</w:t>
      </w:r>
    </w:p>
    <w:p w14:paraId="2ADBB085" w14:textId="77777777" w:rsidR="001E408C" w:rsidRDefault="001E408C">
      <w:r>
        <w:t>Johtokunnan ehdotus:</w:t>
      </w:r>
    </w:p>
    <w:p w14:paraId="490FB59C" w14:textId="77777777" w:rsidR="001E408C" w:rsidRDefault="001E408C">
      <w:r>
        <w:t>Kauris:</w:t>
      </w:r>
      <w:r w:rsidR="001A22EF">
        <w:t xml:space="preserve"> Ei saaliskiintiötä.</w:t>
      </w:r>
      <w:r>
        <w:t xml:space="preserve"> Metsästysaika valtion aika. Ilmoitus seuran sihteerille</w:t>
      </w:r>
      <w:r w:rsidR="00D0022F">
        <w:t>,</w:t>
      </w:r>
      <w:r>
        <w:t xml:space="preserve"> sekä lakisääteinen saalisilmoitus omariistaan.</w:t>
      </w:r>
    </w:p>
    <w:p w14:paraId="7AB6EC99" w14:textId="77777777" w:rsidR="001E408C" w:rsidRDefault="001E408C">
      <w:r>
        <w:t>Teeri:</w:t>
      </w:r>
      <w:r w:rsidR="001A22EF">
        <w:t xml:space="preserve"> 3 teertä</w:t>
      </w:r>
    </w:p>
    <w:p w14:paraId="569F9BFF" w14:textId="77777777" w:rsidR="001E408C" w:rsidRDefault="001E408C">
      <w:r>
        <w:t>Metso:</w:t>
      </w:r>
      <w:r w:rsidR="001A22EF">
        <w:t xml:space="preserve"> 1 kpl/ jäsen</w:t>
      </w:r>
    </w:p>
    <w:p w14:paraId="44306D90" w14:textId="77777777" w:rsidR="001E408C" w:rsidRDefault="001E408C">
      <w:r>
        <w:t>Pyy:</w:t>
      </w:r>
      <w:r w:rsidR="001A22EF">
        <w:t xml:space="preserve"> ei kiintiötä</w:t>
      </w:r>
    </w:p>
    <w:p w14:paraId="10E804AF" w14:textId="77777777" w:rsidR="001E408C" w:rsidRDefault="001E408C">
      <w:r>
        <w:t>Koppelo, peltopy</w:t>
      </w:r>
      <w:r w:rsidR="001A22EF">
        <w:t>y, riekko ja fasaani on</w:t>
      </w:r>
      <w:r>
        <w:t xml:space="preserve"> rauhoitettu kokonaan.</w:t>
      </w:r>
    </w:p>
    <w:p w14:paraId="3008591C" w14:textId="77777777" w:rsidR="001E408C" w:rsidRDefault="001E408C">
      <w:r>
        <w:t>Kyläaukio (Heikkiläntie-Vimpelintie-VT13) rauhoitettu kokonaan metsästykseltä, paitsi pienpetojen loukkupyynniltä ja mahdolliselta rusakon yhteisjahdilta.</w:t>
      </w:r>
    </w:p>
    <w:p w14:paraId="4B4F4F1A" w14:textId="77777777" w:rsidR="001E408C" w:rsidRDefault="001E408C">
      <w:proofErr w:type="spellStart"/>
      <w:r>
        <w:t>Polsonnevan</w:t>
      </w:r>
      <w:proofErr w:type="spellEnd"/>
      <w:r>
        <w:t xml:space="preserve"> kytömaa on rauhoitettu kauriin pyynniltä. Kartta on nähtävillä kotisivuilla.</w:t>
      </w:r>
    </w:p>
    <w:p w14:paraId="3C9A80AC" w14:textId="0A3EA1A5" w:rsidR="001A22EF" w:rsidRDefault="00FE2F15">
      <w:r>
        <w:t xml:space="preserve">Johtokunnan </w:t>
      </w:r>
      <w:r w:rsidR="00A521B5">
        <w:t>esitys hyväksyttii</w:t>
      </w:r>
      <w:r>
        <w:t>n esitetyssä muodossa.</w:t>
      </w:r>
    </w:p>
    <w:p w14:paraId="0E47135D" w14:textId="77777777" w:rsidR="001A22EF" w:rsidRDefault="001A22EF">
      <w:r>
        <w:t>5§ Selonteko taloustilanteesta</w:t>
      </w:r>
    </w:p>
    <w:p w14:paraId="57BE9832" w14:textId="1FCBE792" w:rsidR="001E408C" w:rsidRDefault="0021320F">
      <w:r>
        <w:t>Puheenjohtaja esitteli talousluvut 2019</w:t>
      </w:r>
      <w:r w:rsidR="00A521B5">
        <w:t>.</w:t>
      </w:r>
    </w:p>
    <w:p w14:paraId="45E1A5F5" w14:textId="77777777" w:rsidR="001E408C" w:rsidRDefault="001A22EF">
      <w:r>
        <w:t>6</w:t>
      </w:r>
      <w:r w:rsidR="001E408C">
        <w:t>§ Ampumaratamaksu</w:t>
      </w:r>
    </w:p>
    <w:p w14:paraId="7CA88224" w14:textId="77777777" w:rsidR="00365E65" w:rsidRDefault="001E408C">
      <w:r>
        <w:t>Ampumaradan lainan loppurahoitusta varten johtokunta esittää, että kaikilta jäseniltä kerätään ylimääräinen maksu. Maksun suuruus on 30 € ja se peritään vuosikortin lunastamisen yhteydessä.</w:t>
      </w:r>
    </w:p>
    <w:p w14:paraId="67958C9F" w14:textId="01298010" w:rsidR="00365E65" w:rsidRDefault="0021320F">
      <w:r>
        <w:t xml:space="preserve">Johtokunnan </w:t>
      </w:r>
      <w:r w:rsidR="00A521B5">
        <w:t>esitys hyväksyttii</w:t>
      </w:r>
      <w:r>
        <w:t>n</w:t>
      </w:r>
      <w:r w:rsidR="00A521B5">
        <w:t>.</w:t>
      </w:r>
    </w:p>
    <w:p w14:paraId="6F409F2D" w14:textId="77777777" w:rsidR="001E408C" w:rsidRDefault="00365E65">
      <w:r>
        <w:t xml:space="preserve">7§ </w:t>
      </w:r>
      <w:r w:rsidR="00D0022F">
        <w:t>Jäsenkortit, vieraskortit ja vuosikortit</w:t>
      </w:r>
    </w:p>
    <w:p w14:paraId="1D278560" w14:textId="77777777" w:rsidR="00D0022F" w:rsidRDefault="00D0022F" w:rsidP="00D0022F">
      <w:pPr>
        <w:pStyle w:val="ListParagraph"/>
        <w:numPr>
          <w:ilvl w:val="0"/>
          <w:numId w:val="1"/>
        </w:numPr>
      </w:pPr>
      <w:r>
        <w:t xml:space="preserve">jäsenkortit </w:t>
      </w:r>
      <w:proofErr w:type="gramStart"/>
      <w:r>
        <w:t>on</w:t>
      </w:r>
      <w:proofErr w:type="gramEnd"/>
      <w:r>
        <w:t xml:space="preserve"> noudattavissa </w:t>
      </w:r>
      <w:proofErr w:type="spellStart"/>
      <w:r>
        <w:t>KoneSportista</w:t>
      </w:r>
      <w:proofErr w:type="spellEnd"/>
      <w:r>
        <w:t xml:space="preserve"> </w:t>
      </w:r>
      <w:r w:rsidR="00994EF1">
        <w:t>(käteismaksu)</w:t>
      </w:r>
    </w:p>
    <w:p w14:paraId="10346974" w14:textId="77777777" w:rsidR="00D0022F" w:rsidRDefault="00D0022F" w:rsidP="00D0022F">
      <w:pPr>
        <w:pStyle w:val="ListParagraph"/>
        <w:numPr>
          <w:ilvl w:val="0"/>
          <w:numId w:val="1"/>
        </w:numPr>
      </w:pPr>
      <w:r>
        <w:t>vieraskortin (päiväkortti) ja vuosikortin voi maksaa myös suoraan seuran pankkitilille</w:t>
      </w:r>
    </w:p>
    <w:p w14:paraId="45BE35BF" w14:textId="77777777" w:rsidR="00D0022F" w:rsidRDefault="00D0022F" w:rsidP="00D0022F">
      <w:pPr>
        <w:pStyle w:val="ListParagraph"/>
        <w:numPr>
          <w:ilvl w:val="1"/>
          <w:numId w:val="1"/>
        </w:numPr>
      </w:pPr>
      <w:r>
        <w:t>maksussa mainittava maksajan nimi ja vieraan nimi sekä jahtipäivä(t)</w:t>
      </w:r>
    </w:p>
    <w:p w14:paraId="2D20B97A" w14:textId="77777777" w:rsidR="00D0022F" w:rsidRDefault="00D0022F" w:rsidP="00D0022F">
      <w:pPr>
        <w:pStyle w:val="ListParagraph"/>
        <w:numPr>
          <w:ilvl w:val="1"/>
          <w:numId w:val="1"/>
        </w:numPr>
      </w:pPr>
      <w:r>
        <w:t>vieras metsästää isännän kiintiöstä</w:t>
      </w:r>
    </w:p>
    <w:p w14:paraId="5B785609" w14:textId="77777777" w:rsidR="00D0022F" w:rsidRDefault="00D0022F" w:rsidP="00D0022F">
      <w:pPr>
        <w:pStyle w:val="ListParagraph"/>
        <w:numPr>
          <w:ilvl w:val="1"/>
          <w:numId w:val="1"/>
        </w:numPr>
      </w:pPr>
      <w:r>
        <w:t>vuosikortti tai vieraskortti ei oikeuta kauriin pyyntiin</w:t>
      </w:r>
    </w:p>
    <w:p w14:paraId="32897382" w14:textId="77777777" w:rsidR="00D0022F" w:rsidRDefault="00D0022F" w:rsidP="00D0022F">
      <w:pPr>
        <w:pStyle w:val="ListParagraph"/>
        <w:numPr>
          <w:ilvl w:val="1"/>
          <w:numId w:val="1"/>
        </w:numPr>
      </w:pPr>
      <w:r>
        <w:lastRenderedPageBreak/>
        <w:t>koiranohjaaja, joka osallistuu metsästykseen ilman asetta, ei tarvitse vieraskorttia</w:t>
      </w:r>
    </w:p>
    <w:p w14:paraId="5E210CB4" w14:textId="77777777" w:rsidR="00D0022F" w:rsidRDefault="00D0022F" w:rsidP="00D0022F">
      <w:pPr>
        <w:pStyle w:val="ListParagraph"/>
        <w:numPr>
          <w:ilvl w:val="1"/>
          <w:numId w:val="1"/>
        </w:numPr>
      </w:pPr>
      <w:r>
        <w:t>hirvijahtiin saa osallistua vieraskortilla, mutta vieraskorttilaisia ei huomioida lupamääriä jaettaessa lihaosuuksien perusteella</w:t>
      </w:r>
    </w:p>
    <w:p w14:paraId="3022A4FA" w14:textId="77777777" w:rsidR="00A521B5" w:rsidRDefault="00A521B5" w:rsidP="00A521B5">
      <w:pPr>
        <w:pStyle w:val="ListParagraph"/>
        <w:ind w:left="1440"/>
      </w:pPr>
    </w:p>
    <w:p w14:paraId="34F1445C" w14:textId="2F491C6C" w:rsidR="00D15260" w:rsidRDefault="00A521B5" w:rsidP="00D15260">
      <w:pPr>
        <w:pStyle w:val="ListParagraph"/>
      </w:pPr>
      <w:r>
        <w:t>Johtokunnan esitys hyväksyttiin</w:t>
      </w:r>
      <w:r w:rsidR="00D15260">
        <w:t xml:space="preserve"> esitetyssä muodossa</w:t>
      </w:r>
    </w:p>
    <w:p w14:paraId="26D857A3" w14:textId="77777777" w:rsidR="00D15260" w:rsidRDefault="00D15260" w:rsidP="00D15260">
      <w:pPr>
        <w:pStyle w:val="ListParagraph"/>
      </w:pPr>
    </w:p>
    <w:p w14:paraId="54A6D65D" w14:textId="77777777" w:rsidR="00D0022F" w:rsidRDefault="00D0022F" w:rsidP="00D0022F">
      <w:r>
        <w:t>8§ Muutokset seuran sääntöihin</w:t>
      </w:r>
    </w:p>
    <w:p w14:paraId="1F7A98EF" w14:textId="77777777" w:rsidR="00D0022F" w:rsidRDefault="00D0022F" w:rsidP="00D0022F">
      <w:r>
        <w:t>Puheenjohtaja esitteli Yhdistysrekisteristä löytyvät, tällä hetkellä voimassa olevat säännöt, sekä johtokunnan niihin esittämät muutokset.</w:t>
      </w:r>
    </w:p>
    <w:p w14:paraId="3D49D8EC" w14:textId="5FF847FC" w:rsidR="00D0022F" w:rsidRDefault="00D0022F" w:rsidP="00D0022F">
      <w:r>
        <w:t>Päätös:</w:t>
      </w:r>
      <w:r w:rsidR="00D15260">
        <w:t xml:space="preserve"> </w:t>
      </w:r>
      <w:r w:rsidR="00ED23C0">
        <w:t>Säännö</w:t>
      </w:r>
      <w:r w:rsidR="00A521B5">
        <w:t>t hyväksyttii</w:t>
      </w:r>
      <w:r w:rsidR="004D5D16">
        <w:t>n kirjatuin muutoksin</w:t>
      </w:r>
      <w:r w:rsidR="00A521B5">
        <w:t>.</w:t>
      </w:r>
    </w:p>
    <w:p w14:paraId="5513B63E" w14:textId="77777777" w:rsidR="00076BCC" w:rsidRDefault="00076BCC" w:rsidP="00D0022F"/>
    <w:p w14:paraId="70434090" w14:textId="77777777" w:rsidR="00076BCC" w:rsidRDefault="00076BCC" w:rsidP="00D0022F">
      <w:r>
        <w:t>9§ Ampumaratayhdistyksen perustaminen</w:t>
      </w:r>
    </w:p>
    <w:p w14:paraId="5F10BE8F" w14:textId="77777777" w:rsidR="00076BCC" w:rsidRDefault="00076BCC" w:rsidP="00D0022F">
      <w:r>
        <w:t xml:space="preserve">Kaikki Vetelin metsästysseurat ovat yksimielisiä siitä että Sikaharjun remontoitu ampumarata tulee siirtää veteliläiseen omistukseen ennen jokilaakson </w:t>
      </w:r>
      <w:proofErr w:type="spellStart"/>
      <w:proofErr w:type="gramStart"/>
      <w:r>
        <w:t>RHY:sten</w:t>
      </w:r>
      <w:proofErr w:type="spellEnd"/>
      <w:proofErr w:type="gramEnd"/>
      <w:r>
        <w:t xml:space="preserve"> yhdistymistä. Parhaana vaihtoehtona nähtiin yhteisen ampumaratayhdistyksen perustaminen. Perustettavaan yhdistykseen tulisivat mukaan lisäksi reserviläiset sekä </w:t>
      </w:r>
      <w:proofErr w:type="spellStart"/>
      <w:r>
        <w:t>VetU:n</w:t>
      </w:r>
      <w:proofErr w:type="spellEnd"/>
      <w:r>
        <w:t xml:space="preserve"> Ampumajaosto.</w:t>
      </w:r>
    </w:p>
    <w:p w14:paraId="206B63AB" w14:textId="77777777" w:rsidR="00076BCC" w:rsidRDefault="00076BCC" w:rsidP="00D0022F">
      <w:r>
        <w:t>Johtokunta esittää, että Vetelin Erä on mukana perustettavassa yhdistyksessä.</w:t>
      </w:r>
    </w:p>
    <w:p w14:paraId="52DB6A4A" w14:textId="6F9DFD96" w:rsidR="007C5A92" w:rsidRDefault="007C5A92" w:rsidP="00D0022F">
      <w:r>
        <w:t>Päätös:</w:t>
      </w:r>
      <w:r w:rsidR="004D5D16">
        <w:t xml:space="preserve"> </w:t>
      </w:r>
      <w:r w:rsidR="00A521B5">
        <w:t>Johtokunnan esitys hyväksyttii</w:t>
      </w:r>
      <w:r w:rsidR="00340020">
        <w:t>n</w:t>
      </w:r>
      <w:r w:rsidR="00A521B5">
        <w:t xml:space="preserve"> yksimielisesti.</w:t>
      </w:r>
    </w:p>
    <w:p w14:paraId="46898A8D" w14:textId="77777777" w:rsidR="00076BCC" w:rsidRDefault="00076BCC" w:rsidP="00D0022F"/>
    <w:p w14:paraId="25950BC1" w14:textId="77777777" w:rsidR="00D0022F" w:rsidRDefault="00076BCC" w:rsidP="00D0022F">
      <w:r>
        <w:t>10</w:t>
      </w:r>
      <w:r w:rsidR="00D0022F">
        <w:t>§ Keskustelu Suomen Metsästäjäliiton jäsenyydestä</w:t>
      </w:r>
    </w:p>
    <w:p w14:paraId="61F0BE5B" w14:textId="77777777" w:rsidR="002F580F" w:rsidRDefault="00D0022F" w:rsidP="00D0022F">
      <w:r>
        <w:t xml:space="preserve">Johtokunta esittää, että seuran sääntömääräiseen talvikokoukseen kutsutaan </w:t>
      </w:r>
      <w:proofErr w:type="spellStart"/>
      <w:r w:rsidR="002F580F">
        <w:t>SML:n</w:t>
      </w:r>
      <w:proofErr w:type="spellEnd"/>
      <w:r w:rsidR="002F580F">
        <w:t xml:space="preserve"> Keskipohjan Piirin edustaja kertomaan </w:t>
      </w:r>
      <w:proofErr w:type="spellStart"/>
      <w:r w:rsidR="002F580F">
        <w:t>SML:n</w:t>
      </w:r>
      <w:proofErr w:type="spellEnd"/>
      <w:r w:rsidR="002F580F">
        <w:t xml:space="preserve"> toiminnasta, velvoitteista ja saatavista eduista.</w:t>
      </w:r>
    </w:p>
    <w:p w14:paraId="6BC3A1B1" w14:textId="77777777" w:rsidR="00340020" w:rsidRDefault="00340020" w:rsidP="00D0022F">
      <w:r>
        <w:t>Päätös: Johtokunnan esitys hyväksyttiin</w:t>
      </w:r>
    </w:p>
    <w:p w14:paraId="4B1EEE13" w14:textId="77777777" w:rsidR="007C5A92" w:rsidRDefault="007C5A92" w:rsidP="00D0022F"/>
    <w:p w14:paraId="7CA02298" w14:textId="4F4F96AD" w:rsidR="00663692" w:rsidRDefault="00663692" w:rsidP="00D0022F">
      <w:r>
        <w:t xml:space="preserve">11§ Vierailumahdollisuus Romaniaan. Wildlife </w:t>
      </w:r>
      <w:proofErr w:type="spellStart"/>
      <w:r>
        <w:t>Experiences</w:t>
      </w:r>
      <w:proofErr w:type="spellEnd"/>
      <w:r>
        <w:t xml:space="preserve"> -hanke järjestää vierailun Romaniaan 19.-24. syyskuuta. Matkalla tutustutaan paikalliseen metsästys- ja riistaruokakulttuuriin. Paikkoja on rajoitetusti. Sitovat ilmoittautumiset heinäkuun 15. päivään</w:t>
      </w:r>
      <w:r w:rsidR="00F868D7">
        <w:t xml:space="preserve"> mennessä Juha Mansikka-aholle.</w:t>
      </w:r>
    </w:p>
    <w:p w14:paraId="265C1D4D" w14:textId="77777777" w:rsidR="002F580F" w:rsidRDefault="002F580F" w:rsidP="00D0022F">
      <w:r>
        <w:t>1</w:t>
      </w:r>
      <w:r w:rsidR="00663692">
        <w:t>2</w:t>
      </w:r>
      <w:r>
        <w:t>§ Muut asiat</w:t>
      </w:r>
    </w:p>
    <w:p w14:paraId="36DCE505" w14:textId="77777777" w:rsidR="00D0022F" w:rsidRDefault="00D0022F" w:rsidP="00D0022F">
      <w:r>
        <w:t xml:space="preserve"> </w:t>
      </w:r>
      <w:r w:rsidR="002F580F">
        <w:t>Kiinteistöasiat</w:t>
      </w:r>
    </w:p>
    <w:p w14:paraId="534AC6AF" w14:textId="2915BA0B" w:rsidR="002F580F" w:rsidRDefault="002F580F" w:rsidP="002F580F">
      <w:pPr>
        <w:pStyle w:val="ListParagraph"/>
        <w:numPr>
          <w:ilvl w:val="0"/>
          <w:numId w:val="1"/>
        </w:numPr>
      </w:pPr>
      <w:r>
        <w:t>pihojen niitto</w:t>
      </w:r>
      <w:r w:rsidR="00F868D7">
        <w:t xml:space="preserve"> hoidossa</w:t>
      </w:r>
    </w:p>
    <w:p w14:paraId="76B5078E" w14:textId="677E2507" w:rsidR="002F580F" w:rsidRDefault="002F580F" w:rsidP="002F580F">
      <w:pPr>
        <w:pStyle w:val="ListParagraph"/>
        <w:numPr>
          <w:ilvl w:val="0"/>
          <w:numId w:val="1"/>
        </w:numPr>
      </w:pPr>
      <w:r>
        <w:t>polttopuutilanne kämpillä</w:t>
      </w:r>
      <w:r w:rsidR="00F868D7">
        <w:t>: ladossa puita riittävästi, kämppien tilanteet tarkistetaan</w:t>
      </w:r>
    </w:p>
    <w:p w14:paraId="19EFC694" w14:textId="6D5F65FE" w:rsidR="002F580F" w:rsidRDefault="002F580F" w:rsidP="002F580F">
      <w:pPr>
        <w:pStyle w:val="ListParagraph"/>
        <w:numPr>
          <w:ilvl w:val="0"/>
          <w:numId w:val="1"/>
        </w:numPr>
      </w:pPr>
      <w:r>
        <w:t>kaivojen tyhjennys</w:t>
      </w:r>
      <w:r w:rsidR="00F868D7">
        <w:t>: Ari hoitaa ennen hirvijahdin alkua</w:t>
      </w:r>
    </w:p>
    <w:p w14:paraId="1EA1D623" w14:textId="77777777" w:rsidR="002F580F" w:rsidRDefault="002F580F" w:rsidP="002F580F">
      <w:r>
        <w:t>Karhunpyynnin tilannekatsaus</w:t>
      </w:r>
    </w:p>
    <w:p w14:paraId="7FD8A30D" w14:textId="1DB168BB" w:rsidR="00F868D7" w:rsidRDefault="00F868D7" w:rsidP="002F580F">
      <w:r>
        <w:t xml:space="preserve">Lupahakemus on jätetty. Kolmea lupaa haettu. Järjestäytyminen lupien </w:t>
      </w:r>
      <w:r w:rsidR="00DF19C7">
        <w:t xml:space="preserve">myöntämisen jälkeen. </w:t>
      </w:r>
    </w:p>
    <w:p w14:paraId="41A0C34C" w14:textId="668E9975" w:rsidR="00663692" w:rsidRDefault="00663692" w:rsidP="002F580F">
      <w:r>
        <w:t>Yleiselle kokoukselle saatetaan tiedoksi, että sihteeri Jaana Tainio on pyytänyt eroa tehtävästään. Hän on luvannut kuitenkin hoitaa sihteerin tehtävät talvikokoukseen 2020 saakka, jossa uusi sihteeri valitaan.</w:t>
      </w:r>
      <w:r w:rsidR="00DF19C7">
        <w:t xml:space="preserve"> </w:t>
      </w:r>
    </w:p>
    <w:p w14:paraId="6DAE84B6" w14:textId="77777777" w:rsidR="00DF19C7" w:rsidRDefault="00DF19C7" w:rsidP="002F580F"/>
    <w:p w14:paraId="4F71187E" w14:textId="3A0B8232" w:rsidR="002F580F" w:rsidRDefault="002F580F" w:rsidP="002F580F">
      <w:r>
        <w:t>Muut mahdolliset asiat</w:t>
      </w:r>
      <w:r w:rsidR="00DF19C7">
        <w:t xml:space="preserve"> </w:t>
      </w:r>
    </w:p>
    <w:p w14:paraId="07A20535" w14:textId="2DD89EE8" w:rsidR="00DF19C7" w:rsidRDefault="00DF19C7" w:rsidP="002F580F">
      <w:r>
        <w:t xml:space="preserve">Riistateurastamo luokitellaan elintarvikehuoneistoksi. Metsästäjät, joilla tarvittava koulutus tai hygieniapassi ilmoittautukoot ennen syksyä. Automaattinen lämpötilahälytin ja veitsien </w:t>
      </w:r>
      <w:proofErr w:type="spellStart"/>
      <w:r>
        <w:t>desinfintointiallas</w:t>
      </w:r>
      <w:proofErr w:type="spellEnd"/>
      <w:r>
        <w:t xml:space="preserve"> hankintaan.</w:t>
      </w:r>
    </w:p>
    <w:p w14:paraId="40C58A77" w14:textId="77777777" w:rsidR="002F580F" w:rsidRDefault="002F580F" w:rsidP="002F580F">
      <w:r>
        <w:t>11§ Kokouksen päättäminen</w:t>
      </w:r>
    </w:p>
    <w:p w14:paraId="755DD842" w14:textId="6A54F1E9" w:rsidR="002F580F" w:rsidRDefault="002F580F" w:rsidP="002F580F">
      <w:r>
        <w:t>Puheenjohtaja päätti kokouksen klo</w:t>
      </w:r>
      <w:r w:rsidR="00DF19C7">
        <w:t xml:space="preserve"> 20.23</w:t>
      </w:r>
    </w:p>
    <w:p w14:paraId="2C3E64CC" w14:textId="77777777" w:rsidR="002F580F" w:rsidRDefault="002F580F" w:rsidP="002F580F"/>
    <w:p w14:paraId="70ADB3A8" w14:textId="77777777" w:rsidR="002F580F" w:rsidRDefault="002F580F" w:rsidP="002F580F"/>
    <w:p w14:paraId="52D23428" w14:textId="77777777" w:rsidR="002F580F" w:rsidRDefault="002F580F" w:rsidP="002F580F">
      <w:r>
        <w:t>puheenjohtaja</w:t>
      </w:r>
      <w:r>
        <w:tab/>
      </w:r>
      <w:r>
        <w:tab/>
      </w:r>
      <w:r>
        <w:tab/>
      </w:r>
      <w:r>
        <w:tab/>
        <w:t>sihteeri</w:t>
      </w:r>
    </w:p>
    <w:p w14:paraId="6527D3BF" w14:textId="77777777" w:rsidR="002F580F" w:rsidRDefault="002F580F" w:rsidP="002F580F"/>
    <w:p w14:paraId="43F331D5" w14:textId="77777777" w:rsidR="002F580F" w:rsidRDefault="002F580F" w:rsidP="002F580F"/>
    <w:p w14:paraId="63CBA459" w14:textId="77777777" w:rsidR="002F580F" w:rsidRDefault="002F580F" w:rsidP="002F580F"/>
    <w:p w14:paraId="166CE0B9" w14:textId="77777777" w:rsidR="002F580F" w:rsidRDefault="002F580F" w:rsidP="002F580F">
      <w:r>
        <w:t>pöytäkirjantarkastaja</w:t>
      </w:r>
      <w:r>
        <w:tab/>
      </w:r>
      <w:r>
        <w:tab/>
      </w:r>
      <w:r>
        <w:tab/>
        <w:t>pöytäkirjantarkastaja</w:t>
      </w:r>
    </w:p>
    <w:p w14:paraId="69F5CC61" w14:textId="77777777" w:rsidR="001E408C" w:rsidRDefault="001E408C"/>
    <w:sectPr w:rsidR="001E40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6528F"/>
    <w:multiLevelType w:val="hybridMultilevel"/>
    <w:tmpl w:val="535446AE"/>
    <w:lvl w:ilvl="0" w:tplc="15C8016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8C"/>
    <w:rsid w:val="00076BCC"/>
    <w:rsid w:val="00110C82"/>
    <w:rsid w:val="001A22EF"/>
    <w:rsid w:val="001E408C"/>
    <w:rsid w:val="0021320F"/>
    <w:rsid w:val="002B5518"/>
    <w:rsid w:val="002F580F"/>
    <w:rsid w:val="00340020"/>
    <w:rsid w:val="00365E65"/>
    <w:rsid w:val="003E6D91"/>
    <w:rsid w:val="004618D0"/>
    <w:rsid w:val="004D5D16"/>
    <w:rsid w:val="00663692"/>
    <w:rsid w:val="007C5A92"/>
    <w:rsid w:val="00994EF1"/>
    <w:rsid w:val="009B2959"/>
    <w:rsid w:val="009E389A"/>
    <w:rsid w:val="00A521B5"/>
    <w:rsid w:val="00CE3211"/>
    <w:rsid w:val="00D0022F"/>
    <w:rsid w:val="00D15260"/>
    <w:rsid w:val="00D7023A"/>
    <w:rsid w:val="00DF19C7"/>
    <w:rsid w:val="00ED23C0"/>
    <w:rsid w:val="00F868D7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F01E"/>
  <w15:chartTrackingRefBased/>
  <w15:docId w15:val="{D3826EDE-15A9-4302-8262-AA779B0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Mansikka-aho</dc:creator>
  <cp:keywords/>
  <dc:description/>
  <cp:lastModifiedBy>Microsoft Office User</cp:lastModifiedBy>
  <cp:revision>2</cp:revision>
  <cp:lastPrinted>2019-06-24T17:57:00Z</cp:lastPrinted>
  <dcterms:created xsi:type="dcterms:W3CDTF">2019-06-24T18:01:00Z</dcterms:created>
  <dcterms:modified xsi:type="dcterms:W3CDTF">2019-06-24T18:01:00Z</dcterms:modified>
</cp:coreProperties>
</file>